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4F3ED" w14:textId="77777777" w:rsidR="00A51004" w:rsidRPr="00B537DE" w:rsidRDefault="00B537DE">
      <w:pPr>
        <w:rPr>
          <w:rFonts w:ascii="Arial" w:hAnsi="Arial" w:cs="Arial"/>
          <w:b/>
          <w:color w:val="0070C0"/>
        </w:rPr>
      </w:pPr>
      <w:r w:rsidRPr="00B537DE">
        <w:rPr>
          <w:rFonts w:ascii="Arial" w:hAnsi="Arial" w:cs="Arial"/>
          <w:b/>
          <w:color w:val="0070C0"/>
        </w:rPr>
        <w:t>MNTB Approved Training Courses</w:t>
      </w:r>
    </w:p>
    <w:tbl>
      <w:tblPr>
        <w:tblW w:w="9332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6507"/>
      </w:tblGrid>
      <w:tr w:rsidR="00B537DE" w:rsidRPr="00B537DE" w14:paraId="6726E288" w14:textId="77777777" w:rsidTr="003453A1">
        <w:trPr>
          <w:trHeight w:val="315"/>
        </w:trPr>
        <w:tc>
          <w:tcPr>
            <w:tcW w:w="2825" w:type="dxa"/>
            <w:shd w:val="clear" w:color="auto" w:fill="538DD5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7EA994" w14:textId="77777777" w:rsidR="00B537DE" w:rsidRPr="00B537DE" w:rsidRDefault="00B537DE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lang w:eastAsia="en-GB"/>
              </w:rPr>
            </w:pPr>
            <w:r w:rsidRPr="00B537DE">
              <w:rPr>
                <w:rFonts w:ascii="Calibri" w:eastAsia="Calibri" w:hAnsi="Calibri" w:cs="Calibri"/>
                <w:b/>
                <w:bCs/>
                <w:color w:val="FFFFFF"/>
                <w:lang w:eastAsia="en-GB"/>
              </w:rPr>
              <w:t>College</w:t>
            </w:r>
          </w:p>
        </w:tc>
        <w:tc>
          <w:tcPr>
            <w:tcW w:w="6507" w:type="dxa"/>
            <w:shd w:val="clear" w:color="auto" w:fill="538DD5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3C94D8" w14:textId="77777777" w:rsidR="00B537DE" w:rsidRPr="00B537DE" w:rsidRDefault="00B537DE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lang w:eastAsia="en-GB"/>
              </w:rPr>
            </w:pPr>
            <w:r w:rsidRPr="00B537DE">
              <w:rPr>
                <w:rFonts w:ascii="Calibri" w:eastAsia="Calibri" w:hAnsi="Calibri" w:cs="Calibri"/>
                <w:b/>
                <w:bCs/>
                <w:color w:val="FFFFFF"/>
                <w:lang w:eastAsia="en-GB"/>
              </w:rPr>
              <w:t>Course</w:t>
            </w:r>
          </w:p>
        </w:tc>
      </w:tr>
      <w:tr w:rsidR="00637D46" w:rsidRPr="00B537DE" w14:paraId="099F1B65" w14:textId="77777777" w:rsidTr="00637D46">
        <w:trPr>
          <w:trHeight w:val="293"/>
        </w:trPr>
        <w:tc>
          <w:tcPr>
            <w:tcW w:w="2825" w:type="dxa"/>
            <w:vMerge w:val="restar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D60DC" w14:textId="77777777" w:rsidR="00637D46" w:rsidRPr="005750E4" w:rsidRDefault="00637D46" w:rsidP="008E43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92D050"/>
                <w:sz w:val="18"/>
                <w:szCs w:val="18"/>
                <w:lang w:eastAsia="en-GB"/>
              </w:rPr>
            </w:pPr>
            <w:r w:rsidRPr="008E4365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  <w:t>City of Glasgow</w:t>
            </w:r>
          </w:p>
        </w:tc>
        <w:tc>
          <w:tcPr>
            <w:tcW w:w="65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9AF84" w14:textId="6D4DA802" w:rsidR="00637D46" w:rsidRPr="005750E4" w:rsidRDefault="00637D46" w:rsidP="008E4365">
            <w:pPr>
              <w:spacing w:after="0" w:line="240" w:lineRule="auto"/>
              <w:rPr>
                <w:rFonts w:ascii="Arial" w:eastAsia="Calibri" w:hAnsi="Arial" w:cs="Arial"/>
                <w:color w:val="92D05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HNC/HND Marine Engineering</w:t>
            </w:r>
          </w:p>
        </w:tc>
      </w:tr>
      <w:tr w:rsidR="008E4365" w:rsidRPr="00B537DE" w14:paraId="10CAA6D5" w14:textId="77777777" w:rsidTr="005750E4">
        <w:trPr>
          <w:trHeight w:val="300"/>
        </w:trPr>
        <w:tc>
          <w:tcPr>
            <w:tcW w:w="2825" w:type="dxa"/>
            <w:vMerge/>
            <w:shd w:val="clear" w:color="auto" w:fill="auto"/>
            <w:vAlign w:val="center"/>
            <w:hideMark/>
          </w:tcPr>
          <w:p w14:paraId="37EAAD43" w14:textId="77777777" w:rsidR="008E4365" w:rsidRPr="00B537DE" w:rsidRDefault="008E4365" w:rsidP="008E43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5A653" w14:textId="079058EE" w:rsidR="008E4365" w:rsidRPr="00B537DE" w:rsidRDefault="008E4365" w:rsidP="008E4365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SPD Marine Engineering</w:t>
            </w:r>
          </w:p>
        </w:tc>
      </w:tr>
      <w:tr w:rsidR="008E4365" w:rsidRPr="00B537DE" w14:paraId="2C40ABB6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496EE357" w14:textId="77777777" w:rsidR="008E4365" w:rsidRPr="00B537DE" w:rsidRDefault="008E4365" w:rsidP="008E43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44FA8" w14:textId="5060F681" w:rsidR="008E4365" w:rsidRPr="00B537DE" w:rsidRDefault="008E4365" w:rsidP="008E4365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HND Marine Electro-technology</w:t>
            </w:r>
          </w:p>
        </w:tc>
      </w:tr>
      <w:tr w:rsidR="008E4365" w:rsidRPr="00B537DE" w14:paraId="7C1CDEA1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48082A20" w14:textId="77777777" w:rsidR="008E4365" w:rsidRPr="00B537DE" w:rsidRDefault="008E4365" w:rsidP="008E43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4F2A0" w14:textId="7A0C744F" w:rsidR="008E4365" w:rsidRPr="00B537DE" w:rsidRDefault="008E4365" w:rsidP="008E4365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HNC Nautical Science</w:t>
            </w:r>
          </w:p>
        </w:tc>
      </w:tr>
      <w:tr w:rsidR="008E4365" w:rsidRPr="00B537DE" w14:paraId="69FCCBAA" w14:textId="77777777" w:rsidTr="00A87A10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7A95C617" w14:textId="77777777" w:rsidR="008E4365" w:rsidRPr="00B537DE" w:rsidRDefault="008E4365" w:rsidP="008E43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D4715" w14:textId="310308AB" w:rsidR="008E4365" w:rsidRPr="00B537DE" w:rsidRDefault="008E4365" w:rsidP="008E4365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SPD Marine Operations</w:t>
            </w:r>
          </w:p>
        </w:tc>
      </w:tr>
      <w:tr w:rsidR="00637D46" w:rsidRPr="00B537DE" w14:paraId="6BA8506F" w14:textId="77777777" w:rsidTr="00637D46">
        <w:trPr>
          <w:trHeight w:val="277"/>
        </w:trPr>
        <w:tc>
          <w:tcPr>
            <w:tcW w:w="2825" w:type="dxa"/>
            <w:vMerge w:val="restart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95893" w14:textId="77777777" w:rsidR="00637D46" w:rsidRPr="00B537DE" w:rsidRDefault="00637D46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37D4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  <w:t>Fleetwood Nautical Campus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07B49A" w14:textId="34DC31F5" w:rsidR="00637D46" w:rsidRPr="00A423AA" w:rsidRDefault="00637D46" w:rsidP="00B537DE">
            <w:pPr>
              <w:spacing w:after="0" w:line="240" w:lineRule="auto"/>
              <w:rPr>
                <w:rFonts w:ascii="Calibri" w:eastAsia="Calibri" w:hAnsi="Calibri" w:cs="Calibri"/>
                <w:color w:val="FF0000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HNC</w:t>
            </w:r>
            <w:r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/HND </w:t>
            </w: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Marine engineering</w:t>
            </w:r>
          </w:p>
        </w:tc>
      </w:tr>
      <w:tr w:rsidR="00A87A10" w:rsidRPr="00B537DE" w14:paraId="73ADD217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3BF7CE27" w14:textId="77777777" w:rsidR="00A87A10" w:rsidRPr="00B537DE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AC93C6" w14:textId="047BE41D" w:rsidR="00A87A10" w:rsidRPr="00B537DE" w:rsidRDefault="00E56623" w:rsidP="00B537DE">
            <w:pPr>
              <w:spacing w:after="0" w:line="240" w:lineRule="auto"/>
              <w:rPr>
                <w:rFonts w:ascii="Calibri" w:eastAsia="Calibri" w:hAnsi="Calibri" w:cs="Calibri"/>
                <w:color w:val="000000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FD Nautical Science</w:t>
            </w:r>
          </w:p>
        </w:tc>
      </w:tr>
      <w:tr w:rsidR="00A87A10" w:rsidRPr="00B537DE" w14:paraId="45D1FB14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6E61C147" w14:textId="77777777" w:rsidR="00A87A10" w:rsidRPr="00B537DE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40A3A0" w14:textId="064DFA32" w:rsidR="00A87A10" w:rsidRPr="006F162A" w:rsidRDefault="00E56623" w:rsidP="00B537DE">
            <w:pPr>
              <w:spacing w:after="0" w:line="240" w:lineRule="auto"/>
              <w:rPr>
                <w:rFonts w:ascii="Calibri" w:eastAsia="Calibri" w:hAnsi="Calibri" w:cs="Calibri"/>
                <w:color w:val="92D050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FD</w:t>
            </w:r>
            <w:r w:rsidR="00A87A10"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Engineering</w:t>
            </w:r>
            <w:r w:rsidR="006F162A"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</w:t>
            </w:r>
          </w:p>
        </w:tc>
      </w:tr>
      <w:tr w:rsidR="005C49E7" w:rsidRPr="00B537DE" w14:paraId="2E3AFF70" w14:textId="77777777" w:rsidTr="00637D46">
        <w:trPr>
          <w:trHeight w:val="257"/>
        </w:trPr>
        <w:tc>
          <w:tcPr>
            <w:tcW w:w="2825" w:type="dxa"/>
            <w:vMerge/>
            <w:vAlign w:val="center"/>
            <w:hideMark/>
          </w:tcPr>
          <w:p w14:paraId="239A12D2" w14:textId="77777777" w:rsidR="005C49E7" w:rsidRPr="00B537DE" w:rsidRDefault="005C49E7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D0D2FC" w14:textId="693E5971" w:rsidR="005C49E7" w:rsidRPr="00E56623" w:rsidRDefault="005C49E7" w:rsidP="00B537DE">
            <w:pPr>
              <w:spacing w:after="0" w:line="240" w:lineRule="auto"/>
              <w:rPr>
                <w:rFonts w:ascii="Calibri" w:eastAsia="Calibri" w:hAnsi="Calibri" w:cs="Calibri"/>
                <w:color w:val="92D050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FD Marine Electrical and Electronic Engineering</w:t>
            </w:r>
          </w:p>
        </w:tc>
      </w:tr>
      <w:tr w:rsidR="00A87A10" w:rsidRPr="00B537DE" w14:paraId="694E6C62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4712190B" w14:textId="77777777" w:rsidR="00A87A10" w:rsidRPr="00B537DE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57A47F" w14:textId="4EF1D8B9" w:rsidR="00A87A10" w:rsidRPr="000C5452" w:rsidRDefault="000C5452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0C5452">
              <w:rPr>
                <w:rFonts w:ascii="Calibri" w:eastAsia="Calibri" w:hAnsi="Calibri" w:cs="Calibri"/>
                <w:color w:val="000000" w:themeColor="text1"/>
                <w:lang w:eastAsia="en-GB"/>
              </w:rPr>
              <w:t>HNC</w:t>
            </w:r>
            <w:r w:rsidR="00637D46">
              <w:rPr>
                <w:rFonts w:ascii="Calibri" w:eastAsia="Calibri" w:hAnsi="Calibri" w:cs="Calibri"/>
                <w:color w:val="000000" w:themeColor="text1"/>
                <w:lang w:eastAsia="en-GB"/>
              </w:rPr>
              <w:t>/</w:t>
            </w:r>
            <w:r w:rsidR="00E56623" w:rsidRPr="000C5452">
              <w:rPr>
                <w:rFonts w:ascii="Calibri" w:eastAsia="Calibri" w:hAnsi="Calibri" w:cs="Calibri"/>
                <w:color w:val="000000" w:themeColor="text1"/>
                <w:lang w:eastAsia="en-GB"/>
              </w:rPr>
              <w:t>HND Nautical Science</w:t>
            </w:r>
          </w:p>
        </w:tc>
      </w:tr>
      <w:tr w:rsidR="00E56623" w:rsidRPr="00B537DE" w14:paraId="7FC6BF87" w14:textId="77777777" w:rsidTr="00E56623">
        <w:trPr>
          <w:trHeight w:val="283"/>
        </w:trPr>
        <w:tc>
          <w:tcPr>
            <w:tcW w:w="2825" w:type="dxa"/>
            <w:vMerge/>
            <w:vAlign w:val="center"/>
            <w:hideMark/>
          </w:tcPr>
          <w:p w14:paraId="00A0DA0D" w14:textId="77777777" w:rsidR="00E56623" w:rsidRPr="00B537DE" w:rsidRDefault="00E56623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D9CE29" w14:textId="796138EE" w:rsidR="00E56623" w:rsidRPr="00F5419A" w:rsidRDefault="00E56623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HND Marine Electro-Technology </w:t>
            </w:r>
          </w:p>
        </w:tc>
      </w:tr>
      <w:tr w:rsidR="00A87A10" w:rsidRPr="00B537DE" w14:paraId="14EEE32A" w14:textId="77777777" w:rsidTr="003453A1">
        <w:trPr>
          <w:trHeight w:val="300"/>
        </w:trPr>
        <w:tc>
          <w:tcPr>
            <w:tcW w:w="2825" w:type="dxa"/>
            <w:vMerge w:val="restart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E9209" w14:textId="77777777" w:rsidR="00A87A10" w:rsidRPr="00637D46" w:rsidRDefault="00A87A10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</w:pPr>
            <w:r w:rsidRPr="00637D4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  <w:t>NAFC Marine Centre UHI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251DA3" w14:textId="77719792" w:rsidR="00A87A10" w:rsidRPr="00637D46" w:rsidRDefault="00A87A10" w:rsidP="00B537DE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r w:rsidRPr="00637D46">
              <w:rPr>
                <w:rFonts w:ascii="Calibri" w:eastAsia="Calibri" w:hAnsi="Calibri" w:cs="Calibri"/>
                <w:lang w:eastAsia="en-GB"/>
              </w:rPr>
              <w:t>HNC Marine Engineering</w:t>
            </w:r>
            <w:r w:rsidR="005C49E7" w:rsidRPr="00637D46">
              <w:rPr>
                <w:rFonts w:ascii="Calibri" w:eastAsia="Calibri" w:hAnsi="Calibri" w:cs="Calibri"/>
                <w:lang w:eastAsia="en-GB"/>
              </w:rPr>
              <w:t xml:space="preserve"> </w:t>
            </w:r>
          </w:p>
        </w:tc>
      </w:tr>
      <w:tr w:rsidR="00A87A10" w:rsidRPr="00B537DE" w14:paraId="1A7CF35D" w14:textId="77777777" w:rsidTr="00637D46">
        <w:trPr>
          <w:trHeight w:val="203"/>
        </w:trPr>
        <w:tc>
          <w:tcPr>
            <w:tcW w:w="2825" w:type="dxa"/>
            <w:vMerge/>
            <w:vAlign w:val="center"/>
            <w:hideMark/>
          </w:tcPr>
          <w:p w14:paraId="2B8D79EE" w14:textId="77777777" w:rsidR="00A87A10" w:rsidRPr="00637D46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B77B9" w14:textId="1127CBEE" w:rsidR="00A87A10" w:rsidRPr="00637D46" w:rsidRDefault="00A87A10" w:rsidP="00B537DE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r w:rsidRPr="00637D46">
              <w:rPr>
                <w:rFonts w:ascii="Calibri" w:eastAsia="Calibri" w:hAnsi="Calibri" w:cs="Calibri"/>
                <w:lang w:eastAsia="en-GB"/>
              </w:rPr>
              <w:t>HNC Nautical Science</w:t>
            </w:r>
          </w:p>
        </w:tc>
      </w:tr>
      <w:tr w:rsidR="00A87A10" w:rsidRPr="00B537DE" w14:paraId="183510B5" w14:textId="77777777" w:rsidTr="003453A1">
        <w:trPr>
          <w:trHeight w:val="300"/>
        </w:trPr>
        <w:tc>
          <w:tcPr>
            <w:tcW w:w="282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0F3B4" w14:textId="2ED1571B" w:rsidR="00A87A10" w:rsidRPr="00A423AA" w:rsidRDefault="00A87A10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A423AA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  <w:t>South Shields Marine School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20DB8" w14:textId="677A4619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proofErr w:type="spellStart"/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FDSc</w:t>
            </w:r>
            <w:proofErr w:type="spellEnd"/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Operations</w:t>
            </w:r>
          </w:p>
        </w:tc>
      </w:tr>
      <w:tr w:rsidR="00A87A10" w:rsidRPr="00B537DE" w14:paraId="7C6CF73D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46CEA075" w14:textId="7777777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E84E3" w14:textId="00F5F864" w:rsidR="00A87A10" w:rsidRPr="00A423AA" w:rsidRDefault="005750E4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HNC/</w:t>
            </w:r>
            <w:r w:rsidR="00A87A10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HND Nautical Science</w:t>
            </w:r>
          </w:p>
        </w:tc>
      </w:tr>
      <w:tr w:rsidR="00A87A10" w:rsidRPr="00B537DE" w14:paraId="20DD9B09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7B55EC3F" w14:textId="7777777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52E4A" w14:textId="75E59698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 Marine Engineering</w:t>
            </w:r>
          </w:p>
        </w:tc>
      </w:tr>
      <w:tr w:rsidR="00A87A10" w:rsidRPr="00B537DE" w14:paraId="38BC25A8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70916D0D" w14:textId="7777777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18230" w14:textId="40DAFB1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 Marine Electrical Engineering</w:t>
            </w:r>
          </w:p>
        </w:tc>
      </w:tr>
      <w:tr w:rsidR="00A87A10" w:rsidRPr="00B537DE" w14:paraId="05B2D86C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24FD7D0B" w14:textId="7777777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2CEC3" w14:textId="354FB850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HND Marine Engineering</w:t>
            </w:r>
          </w:p>
        </w:tc>
      </w:tr>
      <w:tr w:rsidR="005750E4" w:rsidRPr="00B537DE" w14:paraId="5C2DBAFF" w14:textId="77777777" w:rsidTr="005750E4">
        <w:trPr>
          <w:trHeight w:val="295"/>
        </w:trPr>
        <w:tc>
          <w:tcPr>
            <w:tcW w:w="2825" w:type="dxa"/>
            <w:vMerge/>
            <w:vAlign w:val="center"/>
            <w:hideMark/>
          </w:tcPr>
          <w:p w14:paraId="392568F2" w14:textId="77777777" w:rsidR="005750E4" w:rsidRPr="005750E4" w:rsidRDefault="005750E4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92D05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F137" w14:textId="20B184F1" w:rsidR="005750E4" w:rsidRPr="00F5419A" w:rsidRDefault="005750E4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HNC Marine Engineering (with HND top-up)</w:t>
            </w:r>
            <w:r w:rsidR="00A423AA"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</w:t>
            </w:r>
          </w:p>
        </w:tc>
      </w:tr>
      <w:tr w:rsidR="00A87A10" w:rsidRPr="00B537DE" w14:paraId="41F79B45" w14:textId="77777777" w:rsidTr="003453A1">
        <w:trPr>
          <w:trHeight w:val="300"/>
        </w:trPr>
        <w:tc>
          <w:tcPr>
            <w:tcW w:w="282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DB1A5" w14:textId="77777777" w:rsidR="00A87A10" w:rsidRPr="00A423AA" w:rsidRDefault="00A87A10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A423AA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  <w:t>University of Plymouth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44D6F7" w14:textId="3A41DF57" w:rsidR="00A87A10" w:rsidRPr="00A423AA" w:rsidRDefault="00A423AA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proofErr w:type="spellStart"/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FdSc</w:t>
            </w:r>
            <w:proofErr w:type="spellEnd"/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in Navigation and Maritime Science</w:t>
            </w:r>
          </w:p>
        </w:tc>
      </w:tr>
      <w:tr w:rsidR="005750E4" w:rsidRPr="00B537DE" w14:paraId="15B214A5" w14:textId="77777777" w:rsidTr="003C7590">
        <w:trPr>
          <w:trHeight w:val="315"/>
        </w:trPr>
        <w:tc>
          <w:tcPr>
            <w:tcW w:w="2825" w:type="dxa"/>
            <w:vMerge/>
            <w:vAlign w:val="center"/>
            <w:hideMark/>
          </w:tcPr>
          <w:p w14:paraId="530C823A" w14:textId="77777777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ECD4F2" w14:textId="241D6EE7" w:rsidR="00A423AA" w:rsidRPr="00A423AA" w:rsidRDefault="00A423AA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BSc Hons in Navigation and Maritime Science</w:t>
            </w:r>
          </w:p>
        </w:tc>
      </w:tr>
      <w:tr w:rsidR="005750E4" w:rsidRPr="00B537DE" w14:paraId="09EED90A" w14:textId="77777777" w:rsidTr="003453A1">
        <w:trPr>
          <w:trHeight w:val="300"/>
        </w:trPr>
        <w:tc>
          <w:tcPr>
            <w:tcW w:w="2825" w:type="dxa"/>
            <w:vMerge w:val="restart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EB16A" w14:textId="77777777" w:rsidR="005750E4" w:rsidRPr="00A423AA" w:rsidRDefault="005750E4" w:rsidP="005750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proofErr w:type="spellStart"/>
            <w:r w:rsidRPr="00A423AA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  <w:t>Warsash</w:t>
            </w:r>
            <w:proofErr w:type="spellEnd"/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9278A" w14:textId="07117306" w:rsidR="005750E4" w:rsidRPr="00A423AA" w:rsidRDefault="00E56623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</w:t>
            </w:r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Electrical and Electronic Engineering (</w:t>
            </w:r>
            <w:proofErr w:type="spellStart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FdEng</w:t>
            </w:r>
            <w:proofErr w:type="spellEnd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)</w:t>
            </w:r>
          </w:p>
        </w:tc>
      </w:tr>
      <w:tr w:rsidR="005750E4" w:rsidRPr="00B537DE" w14:paraId="2C99D35C" w14:textId="77777777" w:rsidTr="003453A1">
        <w:trPr>
          <w:trHeight w:val="315"/>
        </w:trPr>
        <w:tc>
          <w:tcPr>
            <w:tcW w:w="2825" w:type="dxa"/>
            <w:vMerge/>
            <w:vAlign w:val="center"/>
            <w:hideMark/>
          </w:tcPr>
          <w:p w14:paraId="2B090A82" w14:textId="77777777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4E7B5" w14:textId="71E34A62" w:rsidR="005750E4" w:rsidRPr="00A423AA" w:rsidRDefault="00E56623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</w:t>
            </w:r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Engineering (</w:t>
            </w:r>
            <w:proofErr w:type="spellStart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FdEng</w:t>
            </w:r>
            <w:proofErr w:type="spellEnd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)</w:t>
            </w:r>
          </w:p>
        </w:tc>
      </w:tr>
      <w:tr w:rsidR="005750E4" w:rsidRPr="00B537DE" w14:paraId="027D63F0" w14:textId="77777777" w:rsidTr="003453A1">
        <w:trPr>
          <w:trHeight w:val="315"/>
        </w:trPr>
        <w:tc>
          <w:tcPr>
            <w:tcW w:w="2825" w:type="dxa"/>
            <w:vMerge/>
            <w:vAlign w:val="center"/>
            <w:hideMark/>
          </w:tcPr>
          <w:p w14:paraId="244E4AA3" w14:textId="77777777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21D5D" w14:textId="3A91DA95" w:rsidR="005750E4" w:rsidRPr="00A423AA" w:rsidRDefault="00E56623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</w:t>
            </w:r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Operations (</w:t>
            </w:r>
            <w:proofErr w:type="spellStart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FdSc</w:t>
            </w:r>
            <w:proofErr w:type="spellEnd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)</w:t>
            </w:r>
          </w:p>
        </w:tc>
      </w:tr>
      <w:tr w:rsidR="005750E4" w:rsidRPr="00B537DE" w14:paraId="5EE94E91" w14:textId="77777777" w:rsidTr="003453A1">
        <w:trPr>
          <w:trHeight w:val="315"/>
        </w:trPr>
        <w:tc>
          <w:tcPr>
            <w:tcW w:w="2825" w:type="dxa"/>
            <w:vMerge/>
            <w:vAlign w:val="center"/>
            <w:hideMark/>
          </w:tcPr>
          <w:p w14:paraId="1F6F97ED" w14:textId="77777777" w:rsidR="005750E4" w:rsidRPr="005750E4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92D05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4193F" w14:textId="2AE0C318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NCFE Level 3 Diploma in Nautical Science/Higher National Diploma – Nautical Science (HND)</w:t>
            </w:r>
          </w:p>
        </w:tc>
      </w:tr>
      <w:tr w:rsidR="005750E4" w:rsidRPr="00B537DE" w14:paraId="2094D2AC" w14:textId="77777777" w:rsidTr="003453A1">
        <w:trPr>
          <w:trHeight w:val="315"/>
        </w:trPr>
        <w:tc>
          <w:tcPr>
            <w:tcW w:w="2825" w:type="dxa"/>
            <w:vMerge/>
            <w:vAlign w:val="center"/>
          </w:tcPr>
          <w:p w14:paraId="1BF0D6AD" w14:textId="77777777" w:rsidR="005750E4" w:rsidRPr="005750E4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92D05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7D20" w14:textId="0862E41C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NCFE Level 3 Diploma in Marine Engineering/Higher National Diploma – Marine Engineering (HND)</w:t>
            </w:r>
          </w:p>
        </w:tc>
      </w:tr>
      <w:tr w:rsidR="00637D46" w:rsidRPr="00B537DE" w14:paraId="68769E09" w14:textId="77777777" w:rsidTr="00637D46">
        <w:trPr>
          <w:trHeight w:val="201"/>
        </w:trPr>
        <w:tc>
          <w:tcPr>
            <w:tcW w:w="282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EA40C" w14:textId="1DD76E42" w:rsidR="00637D46" w:rsidRPr="00A423AA" w:rsidRDefault="00DF26B6" w:rsidP="00DF26B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  <w:t>Humber Maritime College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A852A1" w14:textId="3F50CE0A" w:rsidR="00637D46" w:rsidRPr="00A423AA" w:rsidRDefault="00637D46" w:rsidP="005750E4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r w:rsidRPr="00A423AA">
              <w:rPr>
                <w:rFonts w:ascii="Calibri" w:eastAsia="Calibri" w:hAnsi="Calibri" w:cs="Calibri"/>
                <w:lang w:eastAsia="en-GB"/>
              </w:rPr>
              <w:t>HNC</w:t>
            </w:r>
            <w:r>
              <w:rPr>
                <w:rFonts w:ascii="Calibri" w:eastAsia="Calibri" w:hAnsi="Calibri" w:cs="Calibri"/>
                <w:lang w:eastAsia="en-GB"/>
              </w:rPr>
              <w:t xml:space="preserve">/HND </w:t>
            </w:r>
            <w:r w:rsidRPr="00A423AA">
              <w:rPr>
                <w:rFonts w:ascii="Calibri" w:eastAsia="Calibri" w:hAnsi="Calibri" w:cs="Calibri"/>
                <w:lang w:eastAsia="en-GB"/>
              </w:rPr>
              <w:t>Marine Engineering</w:t>
            </w:r>
          </w:p>
        </w:tc>
      </w:tr>
      <w:tr w:rsidR="00494DFE" w:rsidRPr="00B537DE" w14:paraId="79E77A23" w14:textId="77777777" w:rsidTr="005C49E7">
        <w:trPr>
          <w:trHeight w:val="70"/>
        </w:trPr>
        <w:tc>
          <w:tcPr>
            <w:tcW w:w="282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EE6FA" w14:textId="2B849F69" w:rsidR="00494DFE" w:rsidRPr="00494DFE" w:rsidRDefault="00494DFE" w:rsidP="00494DF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  <w:t>East Coast College Lowestoft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AFC363" w14:textId="3AF8BB55" w:rsidR="00494DFE" w:rsidRPr="00A423AA" w:rsidRDefault="00494DFE" w:rsidP="005750E4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r w:rsidRPr="00494DFE">
              <w:rPr>
                <w:rFonts w:ascii="Calibri" w:eastAsia="Calibri" w:hAnsi="Calibri" w:cs="Calibri"/>
                <w:lang w:eastAsia="en-GB"/>
              </w:rPr>
              <w:t>HNC/HND Nautical Science</w:t>
            </w:r>
          </w:p>
        </w:tc>
      </w:tr>
      <w:tr w:rsidR="00B24087" w:rsidRPr="00B537DE" w14:paraId="0EB7566C" w14:textId="77777777" w:rsidTr="00B24087">
        <w:trPr>
          <w:trHeight w:val="70"/>
        </w:trPr>
        <w:tc>
          <w:tcPr>
            <w:tcW w:w="282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4DB23" w14:textId="17EF45BD" w:rsidR="00B24087" w:rsidRPr="00B24087" w:rsidRDefault="00B24087" w:rsidP="00B24087">
            <w:pPr>
              <w:spacing w:after="0" w:line="240" w:lineRule="auto"/>
              <w:jc w:val="center"/>
              <w:rPr>
                <w:rFonts w:eastAsia="Calibri" w:cstheme="minorHAnsi"/>
                <w:bCs/>
                <w:sz w:val="18"/>
                <w:szCs w:val="18"/>
                <w:lang w:eastAsia="en-GB"/>
              </w:rPr>
            </w:pPr>
            <w:r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  <w:t xml:space="preserve">Liverpool John </w:t>
            </w:r>
            <w:proofErr w:type="spellStart"/>
            <w:r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  <w:t>Moores</w:t>
            </w:r>
            <w:proofErr w:type="spellEnd"/>
            <w:r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  <w:t xml:space="preserve"> University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17AF93" w14:textId="1CD7A55B" w:rsidR="00B24087" w:rsidRPr="00494DFE" w:rsidRDefault="00B24087" w:rsidP="005750E4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lang w:eastAsia="en-GB"/>
              </w:rPr>
              <w:t>B</w:t>
            </w:r>
            <w:r w:rsidRPr="00C83523">
              <w:rPr>
                <w:rFonts w:ascii="Calibri" w:eastAsia="Calibri" w:hAnsi="Calibri" w:cs="Calibri"/>
                <w:lang w:eastAsia="en-GB"/>
              </w:rPr>
              <w:t>.Eng</w:t>
            </w:r>
            <w:proofErr w:type="spellEnd"/>
            <w:proofErr w:type="gramEnd"/>
            <w:r w:rsidRPr="00C83523">
              <w:rPr>
                <w:rFonts w:ascii="Calibri" w:eastAsia="Calibri" w:hAnsi="Calibri" w:cs="Calibri"/>
                <w:lang w:eastAsia="en-GB"/>
              </w:rPr>
              <w:t xml:space="preserve"> Marine and Mechanical Engineering</w:t>
            </w:r>
          </w:p>
        </w:tc>
      </w:tr>
    </w:tbl>
    <w:p w14:paraId="5016E327" w14:textId="77777777" w:rsidR="00B537DE" w:rsidRDefault="00B537DE">
      <w:bookmarkStart w:id="0" w:name="_GoBack"/>
      <w:bookmarkEnd w:id="0"/>
    </w:p>
    <w:sectPr w:rsidR="00B537D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F23FC" w14:textId="77777777" w:rsidR="008E6913" w:rsidRDefault="008E6913" w:rsidP="00B537DE">
      <w:pPr>
        <w:spacing w:after="0" w:line="240" w:lineRule="auto"/>
      </w:pPr>
      <w:r>
        <w:separator/>
      </w:r>
    </w:p>
  </w:endnote>
  <w:endnote w:type="continuationSeparator" w:id="0">
    <w:p w14:paraId="19CA2120" w14:textId="77777777" w:rsidR="008E6913" w:rsidRDefault="008E6913" w:rsidP="00B53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8D67D" w14:textId="77777777" w:rsidR="008E6913" w:rsidRDefault="008E6913" w:rsidP="00B537DE">
      <w:pPr>
        <w:spacing w:after="0" w:line="240" w:lineRule="auto"/>
      </w:pPr>
      <w:r>
        <w:separator/>
      </w:r>
    </w:p>
  </w:footnote>
  <w:footnote w:type="continuationSeparator" w:id="0">
    <w:p w14:paraId="0DC1A089" w14:textId="77777777" w:rsidR="008E6913" w:rsidRDefault="008E6913" w:rsidP="00B53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C44D4" w14:textId="77777777" w:rsidR="00A87A10" w:rsidRDefault="00A87A10" w:rsidP="00B537DE">
    <w:pPr>
      <w:pStyle w:val="Header"/>
      <w:jc w:val="right"/>
    </w:pPr>
    <w:r>
      <w:rPr>
        <w:noProof/>
        <w:lang w:eastAsia="en-GB"/>
      </w:rPr>
      <w:drawing>
        <wp:inline distT="0" distB="0" distL="0" distR="0" wp14:anchorId="27F27B00" wp14:editId="1C657775">
          <wp:extent cx="1983455" cy="8281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TB Recognised Course 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609" cy="8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1340B"/>
    <w:multiLevelType w:val="multilevel"/>
    <w:tmpl w:val="B4C0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7DE"/>
    <w:rsid w:val="000C5452"/>
    <w:rsid w:val="00100F32"/>
    <w:rsid w:val="00135676"/>
    <w:rsid w:val="0026295B"/>
    <w:rsid w:val="0028786A"/>
    <w:rsid w:val="00314AC5"/>
    <w:rsid w:val="003453A1"/>
    <w:rsid w:val="00455A3F"/>
    <w:rsid w:val="00494DFE"/>
    <w:rsid w:val="005750E4"/>
    <w:rsid w:val="005C49E7"/>
    <w:rsid w:val="00637D46"/>
    <w:rsid w:val="00670804"/>
    <w:rsid w:val="006F162A"/>
    <w:rsid w:val="007B4DE1"/>
    <w:rsid w:val="008D2253"/>
    <w:rsid w:val="008E4365"/>
    <w:rsid w:val="008E6913"/>
    <w:rsid w:val="0096222F"/>
    <w:rsid w:val="00A423AA"/>
    <w:rsid w:val="00A51004"/>
    <w:rsid w:val="00A87A10"/>
    <w:rsid w:val="00B24087"/>
    <w:rsid w:val="00B537DE"/>
    <w:rsid w:val="00C83523"/>
    <w:rsid w:val="00C91EC6"/>
    <w:rsid w:val="00CD2C59"/>
    <w:rsid w:val="00CE77C5"/>
    <w:rsid w:val="00DF26B6"/>
    <w:rsid w:val="00E56623"/>
    <w:rsid w:val="00F5419A"/>
    <w:rsid w:val="00F7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2CC20C"/>
  <w15:docId w15:val="{DCB0396F-AA5A-4714-94F8-CF51D528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7DE"/>
  </w:style>
  <w:style w:type="paragraph" w:styleId="Footer">
    <w:name w:val="footer"/>
    <w:basedOn w:val="Normal"/>
    <w:link w:val="FooterChar"/>
    <w:uiPriority w:val="99"/>
    <w:unhideWhenUsed/>
    <w:rsid w:val="00B53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7DE"/>
  </w:style>
  <w:style w:type="paragraph" w:styleId="BalloonText">
    <w:name w:val="Balloon Text"/>
    <w:basedOn w:val="Normal"/>
    <w:link w:val="BalloonTextChar"/>
    <w:uiPriority w:val="99"/>
    <w:semiHidden/>
    <w:unhideWhenUsed/>
    <w:rsid w:val="00B5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7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7A10"/>
    <w:pPr>
      <w:ind w:left="720"/>
      <w:contextualSpacing/>
    </w:pPr>
  </w:style>
  <w:style w:type="paragraph" w:customStyle="1" w:styleId="xmsolistparagraph">
    <w:name w:val="x_msolistparagraph"/>
    <w:basedOn w:val="Normal"/>
    <w:rsid w:val="00C83523"/>
    <w:pPr>
      <w:spacing w:after="0" w:line="240" w:lineRule="auto"/>
      <w:ind w:left="720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Gurnett</dc:creator>
  <cp:lastModifiedBy>Lauren Bishopp</cp:lastModifiedBy>
  <cp:revision>5</cp:revision>
  <cp:lastPrinted>2019-10-08T15:51:00Z</cp:lastPrinted>
  <dcterms:created xsi:type="dcterms:W3CDTF">2019-10-08T16:16:00Z</dcterms:created>
  <dcterms:modified xsi:type="dcterms:W3CDTF">2020-01-23T09:29:00Z</dcterms:modified>
</cp:coreProperties>
</file>