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4F3ED" w14:textId="77777777" w:rsidR="00A51004" w:rsidRPr="00B537DE" w:rsidRDefault="00B537DE">
      <w:pPr>
        <w:rPr>
          <w:rFonts w:ascii="Arial" w:hAnsi="Arial" w:cs="Arial"/>
          <w:b/>
          <w:color w:val="0070C0"/>
        </w:rPr>
      </w:pPr>
      <w:r w:rsidRPr="00B537DE">
        <w:rPr>
          <w:rFonts w:ascii="Arial" w:hAnsi="Arial" w:cs="Arial"/>
          <w:b/>
          <w:color w:val="0070C0"/>
        </w:rPr>
        <w:t>MNTB Approved Training Courses</w:t>
      </w:r>
    </w:p>
    <w:tbl>
      <w:tblPr>
        <w:tblW w:w="9332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6507"/>
      </w:tblGrid>
      <w:tr w:rsidR="00B537DE" w:rsidRPr="00B537DE" w14:paraId="6726E288" w14:textId="77777777" w:rsidTr="003453A1">
        <w:trPr>
          <w:trHeight w:val="315"/>
        </w:trPr>
        <w:tc>
          <w:tcPr>
            <w:tcW w:w="2825" w:type="dxa"/>
            <w:shd w:val="clear" w:color="auto" w:fill="538DD5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7EA994" w14:textId="77777777" w:rsidR="00B537DE" w:rsidRPr="00B537DE" w:rsidRDefault="00B537DE" w:rsidP="00B537D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lang w:eastAsia="en-GB"/>
              </w:rPr>
            </w:pPr>
            <w:r w:rsidRPr="00B537DE">
              <w:rPr>
                <w:rFonts w:ascii="Calibri" w:eastAsia="Calibri" w:hAnsi="Calibri" w:cs="Calibri"/>
                <w:b/>
                <w:bCs/>
                <w:color w:val="FFFFFF"/>
                <w:lang w:eastAsia="en-GB"/>
              </w:rPr>
              <w:t>College</w:t>
            </w:r>
          </w:p>
        </w:tc>
        <w:tc>
          <w:tcPr>
            <w:tcW w:w="6507" w:type="dxa"/>
            <w:shd w:val="clear" w:color="auto" w:fill="538DD5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3C94D8" w14:textId="77777777" w:rsidR="00B537DE" w:rsidRPr="00B537DE" w:rsidRDefault="00B537DE" w:rsidP="00B537D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lang w:eastAsia="en-GB"/>
              </w:rPr>
            </w:pPr>
            <w:r w:rsidRPr="00B537DE">
              <w:rPr>
                <w:rFonts w:ascii="Calibri" w:eastAsia="Calibri" w:hAnsi="Calibri" w:cs="Calibri"/>
                <w:b/>
                <w:bCs/>
                <w:color w:val="FFFFFF"/>
                <w:lang w:eastAsia="en-GB"/>
              </w:rPr>
              <w:t>Course</w:t>
            </w:r>
          </w:p>
        </w:tc>
      </w:tr>
      <w:tr w:rsidR="00637D46" w:rsidRPr="00B537DE" w14:paraId="099F1B65" w14:textId="77777777" w:rsidTr="00637D46">
        <w:trPr>
          <w:trHeight w:val="293"/>
        </w:trPr>
        <w:tc>
          <w:tcPr>
            <w:tcW w:w="2825" w:type="dxa"/>
            <w:vMerge w:val="restar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CD60DC" w14:textId="77777777" w:rsidR="00637D46" w:rsidRPr="005750E4" w:rsidRDefault="00637D46" w:rsidP="008E43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92D050"/>
                <w:sz w:val="18"/>
                <w:szCs w:val="18"/>
                <w:lang w:eastAsia="en-GB"/>
              </w:rPr>
            </w:pPr>
            <w:r w:rsidRPr="008E4365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GB"/>
              </w:rPr>
              <w:t>City of Glasgow</w:t>
            </w:r>
          </w:p>
        </w:tc>
        <w:tc>
          <w:tcPr>
            <w:tcW w:w="650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09AF84" w14:textId="6D4DA802" w:rsidR="00637D46" w:rsidRPr="005750E4" w:rsidRDefault="00637D46" w:rsidP="008E4365">
            <w:pPr>
              <w:spacing w:after="0" w:line="240" w:lineRule="auto"/>
              <w:rPr>
                <w:rFonts w:ascii="Arial" w:eastAsia="Calibri" w:hAnsi="Arial" w:cs="Arial"/>
                <w:color w:val="92D050"/>
                <w:sz w:val="20"/>
                <w:szCs w:val="20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  <w:t>HNC/HND Marine Engineering</w:t>
            </w:r>
          </w:p>
        </w:tc>
      </w:tr>
      <w:tr w:rsidR="008E4365" w:rsidRPr="00B537DE" w14:paraId="10CAA6D5" w14:textId="77777777" w:rsidTr="005750E4">
        <w:trPr>
          <w:trHeight w:val="300"/>
        </w:trPr>
        <w:tc>
          <w:tcPr>
            <w:tcW w:w="2825" w:type="dxa"/>
            <w:vMerge/>
            <w:shd w:val="clear" w:color="auto" w:fill="auto"/>
            <w:vAlign w:val="center"/>
            <w:hideMark/>
          </w:tcPr>
          <w:p w14:paraId="37EAAD43" w14:textId="77777777" w:rsidR="008E4365" w:rsidRPr="00B537DE" w:rsidRDefault="008E4365" w:rsidP="008E436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05A653" w14:textId="079058EE" w:rsidR="008E4365" w:rsidRPr="00B537DE" w:rsidRDefault="008E4365" w:rsidP="008E4365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  <w:t>SPD Marine Engineering</w:t>
            </w:r>
          </w:p>
        </w:tc>
      </w:tr>
      <w:tr w:rsidR="008E4365" w:rsidRPr="00B537DE" w14:paraId="2C40ABB6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496EE357" w14:textId="77777777" w:rsidR="008E4365" w:rsidRPr="00B537DE" w:rsidRDefault="008E4365" w:rsidP="008E436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144FA8" w14:textId="5060F681" w:rsidR="008E4365" w:rsidRPr="00B537DE" w:rsidRDefault="008E4365" w:rsidP="008E4365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  <w:t>HND Marine Electro-technology</w:t>
            </w:r>
          </w:p>
        </w:tc>
      </w:tr>
      <w:tr w:rsidR="008E4365" w:rsidRPr="00B537DE" w14:paraId="7C1CDEA1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48082A20" w14:textId="77777777" w:rsidR="008E4365" w:rsidRPr="00B537DE" w:rsidRDefault="008E4365" w:rsidP="008E436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44F2A0" w14:textId="7A0C744F" w:rsidR="008E4365" w:rsidRPr="00B537DE" w:rsidRDefault="008E4365" w:rsidP="008E4365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  <w:t>HNC Nautical Science</w:t>
            </w:r>
          </w:p>
        </w:tc>
      </w:tr>
      <w:tr w:rsidR="008E4365" w:rsidRPr="00B537DE" w14:paraId="69FCCBAA" w14:textId="77777777" w:rsidTr="00A87A10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7A95C617" w14:textId="77777777" w:rsidR="008E4365" w:rsidRPr="00B537DE" w:rsidRDefault="008E4365" w:rsidP="008E4365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DD4715" w14:textId="310308AB" w:rsidR="008E4365" w:rsidRPr="00B537DE" w:rsidRDefault="008E4365" w:rsidP="008E4365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eastAsia="en-GB"/>
              </w:rPr>
              <w:t>SPD Marine Operations</w:t>
            </w:r>
          </w:p>
        </w:tc>
      </w:tr>
      <w:tr w:rsidR="00637D46" w:rsidRPr="00B537DE" w14:paraId="6BA8506F" w14:textId="77777777" w:rsidTr="00637D46">
        <w:trPr>
          <w:trHeight w:val="277"/>
        </w:trPr>
        <w:tc>
          <w:tcPr>
            <w:tcW w:w="2825" w:type="dxa"/>
            <w:vMerge w:val="restart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95893" w14:textId="77777777" w:rsidR="00637D46" w:rsidRPr="00B537DE" w:rsidRDefault="00637D46" w:rsidP="00B537D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637D46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GB"/>
              </w:rPr>
              <w:t>Fleetwood Nautical Campus</w:t>
            </w: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07B49A" w14:textId="34DC31F5" w:rsidR="00637D46" w:rsidRPr="00A423AA" w:rsidRDefault="00637D46" w:rsidP="00B537DE">
            <w:pPr>
              <w:spacing w:after="0" w:line="240" w:lineRule="auto"/>
              <w:rPr>
                <w:rFonts w:ascii="Calibri" w:eastAsia="Calibri" w:hAnsi="Calibri" w:cs="Calibri"/>
                <w:color w:val="FF0000"/>
                <w:lang w:eastAsia="en-GB"/>
              </w:rPr>
            </w:pPr>
            <w:r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>HNC</w:t>
            </w:r>
            <w:r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/HND </w:t>
            </w:r>
            <w:r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>Marine engineering</w:t>
            </w:r>
          </w:p>
        </w:tc>
      </w:tr>
      <w:tr w:rsidR="00A87A10" w:rsidRPr="00B537DE" w14:paraId="73ADD217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3BF7CE27" w14:textId="77777777" w:rsidR="00A87A10" w:rsidRPr="00B537DE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AC93C6" w14:textId="047BE41D" w:rsidR="00A87A10" w:rsidRPr="00B537DE" w:rsidRDefault="00E56623" w:rsidP="00B537DE">
            <w:pPr>
              <w:spacing w:after="0" w:line="240" w:lineRule="auto"/>
              <w:rPr>
                <w:rFonts w:ascii="Calibri" w:eastAsia="Calibri" w:hAnsi="Calibri" w:cs="Calibri"/>
                <w:color w:val="000000"/>
                <w:lang w:eastAsia="en-GB"/>
              </w:rPr>
            </w:pPr>
            <w:r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>FD Nautical Science</w:t>
            </w:r>
          </w:p>
        </w:tc>
      </w:tr>
      <w:tr w:rsidR="00A87A10" w:rsidRPr="00B537DE" w14:paraId="45D1FB14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6E61C147" w14:textId="77777777" w:rsidR="00A87A10" w:rsidRPr="00B537DE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40A3A0" w14:textId="064DFA32" w:rsidR="00A87A10" w:rsidRPr="006F162A" w:rsidRDefault="00E56623" w:rsidP="00B537DE">
            <w:pPr>
              <w:spacing w:after="0" w:line="240" w:lineRule="auto"/>
              <w:rPr>
                <w:rFonts w:ascii="Calibri" w:eastAsia="Calibri" w:hAnsi="Calibri" w:cs="Calibri"/>
                <w:color w:val="92D050"/>
                <w:lang w:eastAsia="en-GB"/>
              </w:rPr>
            </w:pPr>
            <w:r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>FD</w:t>
            </w:r>
            <w:r w:rsidR="00A87A10"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Marine Engineering</w:t>
            </w:r>
            <w:r w:rsidR="006F162A"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</w:t>
            </w:r>
          </w:p>
        </w:tc>
      </w:tr>
      <w:tr w:rsidR="005C49E7" w:rsidRPr="00B537DE" w14:paraId="2E3AFF70" w14:textId="77777777" w:rsidTr="00637D46">
        <w:trPr>
          <w:trHeight w:val="257"/>
        </w:trPr>
        <w:tc>
          <w:tcPr>
            <w:tcW w:w="2825" w:type="dxa"/>
            <w:vMerge/>
            <w:vAlign w:val="center"/>
            <w:hideMark/>
          </w:tcPr>
          <w:p w14:paraId="239A12D2" w14:textId="77777777" w:rsidR="005C49E7" w:rsidRPr="00B537DE" w:rsidRDefault="005C49E7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D0D2FC" w14:textId="693E5971" w:rsidR="005C49E7" w:rsidRPr="00E56623" w:rsidRDefault="005C49E7" w:rsidP="00B537DE">
            <w:pPr>
              <w:spacing w:after="0" w:line="240" w:lineRule="auto"/>
              <w:rPr>
                <w:rFonts w:ascii="Calibri" w:eastAsia="Calibri" w:hAnsi="Calibri" w:cs="Calibri"/>
                <w:color w:val="92D050"/>
                <w:lang w:eastAsia="en-GB"/>
              </w:rPr>
            </w:pPr>
            <w:r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>FD Marine Electrical and Electronic Engineering</w:t>
            </w:r>
          </w:p>
        </w:tc>
      </w:tr>
      <w:tr w:rsidR="00A87A10" w:rsidRPr="00B537DE" w14:paraId="694E6C62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4712190B" w14:textId="77777777" w:rsidR="00A87A10" w:rsidRPr="00B537DE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57A47F" w14:textId="4EF1D8B9" w:rsidR="00A87A10" w:rsidRPr="000C5452" w:rsidRDefault="000C5452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0C5452">
              <w:rPr>
                <w:rFonts w:ascii="Calibri" w:eastAsia="Calibri" w:hAnsi="Calibri" w:cs="Calibri"/>
                <w:color w:val="000000" w:themeColor="text1"/>
                <w:lang w:eastAsia="en-GB"/>
              </w:rPr>
              <w:t>HNC</w:t>
            </w:r>
            <w:r w:rsidR="00637D46">
              <w:rPr>
                <w:rFonts w:ascii="Calibri" w:eastAsia="Calibri" w:hAnsi="Calibri" w:cs="Calibri"/>
                <w:color w:val="000000" w:themeColor="text1"/>
                <w:lang w:eastAsia="en-GB"/>
              </w:rPr>
              <w:t>/</w:t>
            </w:r>
            <w:r w:rsidR="00E56623" w:rsidRPr="000C5452">
              <w:rPr>
                <w:rFonts w:ascii="Calibri" w:eastAsia="Calibri" w:hAnsi="Calibri" w:cs="Calibri"/>
                <w:color w:val="000000" w:themeColor="text1"/>
                <w:lang w:eastAsia="en-GB"/>
              </w:rPr>
              <w:t>HND Nautical Science</w:t>
            </w:r>
          </w:p>
        </w:tc>
      </w:tr>
      <w:tr w:rsidR="00E56623" w:rsidRPr="00B537DE" w14:paraId="7FC6BF87" w14:textId="77777777" w:rsidTr="00E56623">
        <w:trPr>
          <w:trHeight w:val="283"/>
        </w:trPr>
        <w:tc>
          <w:tcPr>
            <w:tcW w:w="2825" w:type="dxa"/>
            <w:vMerge/>
            <w:vAlign w:val="center"/>
            <w:hideMark/>
          </w:tcPr>
          <w:p w14:paraId="00A0DA0D" w14:textId="77777777" w:rsidR="00E56623" w:rsidRPr="00B537DE" w:rsidRDefault="00E56623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D9CE29" w14:textId="796138EE" w:rsidR="00E56623" w:rsidRPr="00F5419A" w:rsidRDefault="00E56623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HND Marine Electro-Technology </w:t>
            </w:r>
          </w:p>
        </w:tc>
      </w:tr>
      <w:tr w:rsidR="00A87A10" w:rsidRPr="00B537DE" w14:paraId="14EEE32A" w14:textId="77777777" w:rsidTr="003453A1">
        <w:trPr>
          <w:trHeight w:val="300"/>
        </w:trPr>
        <w:tc>
          <w:tcPr>
            <w:tcW w:w="2825" w:type="dxa"/>
            <w:vMerge w:val="restart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AE9209" w14:textId="77777777" w:rsidR="00A87A10" w:rsidRPr="00637D46" w:rsidRDefault="00A87A10" w:rsidP="00B537D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GB"/>
              </w:rPr>
            </w:pPr>
            <w:r w:rsidRPr="00637D46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GB"/>
              </w:rPr>
              <w:t>NAFC Marine Centre UHI</w:t>
            </w: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251DA3" w14:textId="77719792" w:rsidR="00A87A10" w:rsidRPr="00637D46" w:rsidRDefault="00A87A10" w:rsidP="00B537DE">
            <w:pPr>
              <w:spacing w:after="0" w:line="240" w:lineRule="auto"/>
              <w:rPr>
                <w:rFonts w:ascii="Calibri" w:eastAsia="Calibri" w:hAnsi="Calibri" w:cs="Calibri"/>
                <w:lang w:eastAsia="en-GB"/>
              </w:rPr>
            </w:pPr>
            <w:r w:rsidRPr="00637D46">
              <w:rPr>
                <w:rFonts w:ascii="Calibri" w:eastAsia="Calibri" w:hAnsi="Calibri" w:cs="Calibri"/>
                <w:lang w:eastAsia="en-GB"/>
              </w:rPr>
              <w:t>HNC Marine Engineering</w:t>
            </w:r>
            <w:r w:rsidR="005C49E7" w:rsidRPr="00637D46">
              <w:rPr>
                <w:rFonts w:ascii="Calibri" w:eastAsia="Calibri" w:hAnsi="Calibri" w:cs="Calibri"/>
                <w:lang w:eastAsia="en-GB"/>
              </w:rPr>
              <w:t xml:space="preserve"> </w:t>
            </w:r>
          </w:p>
        </w:tc>
      </w:tr>
      <w:tr w:rsidR="00A87A10" w:rsidRPr="00B537DE" w14:paraId="1A7CF35D" w14:textId="77777777" w:rsidTr="00637D46">
        <w:trPr>
          <w:trHeight w:val="203"/>
        </w:trPr>
        <w:tc>
          <w:tcPr>
            <w:tcW w:w="2825" w:type="dxa"/>
            <w:vMerge/>
            <w:vAlign w:val="center"/>
            <w:hideMark/>
          </w:tcPr>
          <w:p w14:paraId="2B8D79EE" w14:textId="77777777" w:rsidR="00A87A10" w:rsidRPr="00637D46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B77B9" w14:textId="1127CBEE" w:rsidR="00A87A10" w:rsidRPr="00637D46" w:rsidRDefault="00A87A10" w:rsidP="00B537DE">
            <w:pPr>
              <w:spacing w:after="0" w:line="240" w:lineRule="auto"/>
              <w:rPr>
                <w:rFonts w:ascii="Calibri" w:eastAsia="Calibri" w:hAnsi="Calibri" w:cs="Calibri"/>
                <w:lang w:eastAsia="en-GB"/>
              </w:rPr>
            </w:pPr>
            <w:r w:rsidRPr="00637D46">
              <w:rPr>
                <w:rFonts w:ascii="Calibri" w:eastAsia="Calibri" w:hAnsi="Calibri" w:cs="Calibri"/>
                <w:lang w:eastAsia="en-GB"/>
              </w:rPr>
              <w:t>HNC Nautical Science</w:t>
            </w:r>
          </w:p>
        </w:tc>
      </w:tr>
      <w:tr w:rsidR="00A87A10" w:rsidRPr="00B537DE" w14:paraId="183510B5" w14:textId="77777777" w:rsidTr="003453A1">
        <w:trPr>
          <w:trHeight w:val="300"/>
        </w:trPr>
        <w:tc>
          <w:tcPr>
            <w:tcW w:w="2825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90F3B4" w14:textId="2ED1571B" w:rsidR="00A87A10" w:rsidRPr="00A423AA" w:rsidRDefault="00A87A10" w:rsidP="00B537D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A423AA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  <w:t>South Shields Marine School</w:t>
            </w: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20DB8" w14:textId="677A4619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proofErr w:type="spellStart"/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FDSc</w:t>
            </w:r>
            <w:proofErr w:type="spellEnd"/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Marine Operations</w:t>
            </w:r>
          </w:p>
        </w:tc>
      </w:tr>
      <w:tr w:rsidR="00A87A10" w:rsidRPr="00B537DE" w14:paraId="7C6CF73D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46CEA075" w14:textId="77777777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E84E3" w14:textId="00F5F864" w:rsidR="00A87A10" w:rsidRPr="00A423AA" w:rsidRDefault="005750E4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HNC/</w:t>
            </w:r>
            <w:r w:rsidR="00A87A10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HND Nautical Science</w:t>
            </w:r>
          </w:p>
        </w:tc>
      </w:tr>
      <w:tr w:rsidR="00A87A10" w:rsidRPr="00B537DE" w14:paraId="20DD9B09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7B55EC3F" w14:textId="77777777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52E4A" w14:textId="75E59698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 Marine Engineering</w:t>
            </w:r>
          </w:p>
        </w:tc>
      </w:tr>
      <w:tr w:rsidR="00A87A10" w:rsidRPr="00B537DE" w14:paraId="38BC25A8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70916D0D" w14:textId="77777777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18230" w14:textId="40DAFB17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 Marine Electrical Engineering</w:t>
            </w:r>
          </w:p>
        </w:tc>
      </w:tr>
      <w:tr w:rsidR="00A87A10" w:rsidRPr="00B537DE" w14:paraId="05B2D86C" w14:textId="77777777" w:rsidTr="003453A1">
        <w:trPr>
          <w:trHeight w:val="300"/>
        </w:trPr>
        <w:tc>
          <w:tcPr>
            <w:tcW w:w="2825" w:type="dxa"/>
            <w:vMerge/>
            <w:vAlign w:val="center"/>
            <w:hideMark/>
          </w:tcPr>
          <w:p w14:paraId="24FD7D0B" w14:textId="77777777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2CEC3" w14:textId="354FB850" w:rsidR="00A87A10" w:rsidRPr="00A423AA" w:rsidRDefault="00A87A10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HND Marine Engineering</w:t>
            </w:r>
          </w:p>
        </w:tc>
      </w:tr>
      <w:tr w:rsidR="005750E4" w:rsidRPr="00B537DE" w14:paraId="5C2DBAFF" w14:textId="77777777" w:rsidTr="005750E4">
        <w:trPr>
          <w:trHeight w:val="295"/>
        </w:trPr>
        <w:tc>
          <w:tcPr>
            <w:tcW w:w="2825" w:type="dxa"/>
            <w:vMerge/>
            <w:vAlign w:val="center"/>
            <w:hideMark/>
          </w:tcPr>
          <w:p w14:paraId="392568F2" w14:textId="77777777" w:rsidR="005750E4" w:rsidRPr="005750E4" w:rsidRDefault="005750E4" w:rsidP="00B537DE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92D05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7F137" w14:textId="20B184F1" w:rsidR="005750E4" w:rsidRPr="00F5419A" w:rsidRDefault="005750E4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>HNC Marine Engineering (with HND top-up)</w:t>
            </w:r>
            <w:r w:rsidR="00A423AA" w:rsidRPr="00F5419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</w:t>
            </w:r>
          </w:p>
        </w:tc>
      </w:tr>
      <w:tr w:rsidR="00A87A10" w:rsidRPr="00B537DE" w14:paraId="41F79B45" w14:textId="77777777" w:rsidTr="003453A1">
        <w:trPr>
          <w:trHeight w:val="300"/>
        </w:trPr>
        <w:tc>
          <w:tcPr>
            <w:tcW w:w="2825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DB1A5" w14:textId="77777777" w:rsidR="00A87A10" w:rsidRPr="00A423AA" w:rsidRDefault="00A87A10" w:rsidP="00B537D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A423AA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  <w:t>University of Plymouth</w:t>
            </w: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44D6F7" w14:textId="3A41DF57" w:rsidR="00A87A10" w:rsidRPr="00A423AA" w:rsidRDefault="00A423AA" w:rsidP="00B537DE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proofErr w:type="spellStart"/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FdSc</w:t>
            </w:r>
            <w:proofErr w:type="spellEnd"/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in Navigation and Maritime Science</w:t>
            </w:r>
          </w:p>
        </w:tc>
      </w:tr>
      <w:tr w:rsidR="005750E4" w:rsidRPr="00B537DE" w14:paraId="15B214A5" w14:textId="77777777" w:rsidTr="003C7590">
        <w:trPr>
          <w:trHeight w:val="315"/>
        </w:trPr>
        <w:tc>
          <w:tcPr>
            <w:tcW w:w="2825" w:type="dxa"/>
            <w:vMerge/>
            <w:vAlign w:val="center"/>
            <w:hideMark/>
          </w:tcPr>
          <w:p w14:paraId="530C823A" w14:textId="77777777" w:rsidR="005750E4" w:rsidRPr="00A423AA" w:rsidRDefault="005750E4" w:rsidP="005750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ECD4F2" w14:textId="241D6EE7" w:rsidR="00A423AA" w:rsidRPr="00A423AA" w:rsidRDefault="00A423AA" w:rsidP="005750E4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BSc Hons in Navigation and Maritime Science</w:t>
            </w:r>
          </w:p>
        </w:tc>
      </w:tr>
      <w:tr w:rsidR="005750E4" w:rsidRPr="00B537DE" w14:paraId="09EED90A" w14:textId="77777777" w:rsidTr="003453A1">
        <w:trPr>
          <w:trHeight w:val="300"/>
        </w:trPr>
        <w:tc>
          <w:tcPr>
            <w:tcW w:w="2825" w:type="dxa"/>
            <w:vMerge w:val="restart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EB16A" w14:textId="77777777" w:rsidR="005750E4" w:rsidRPr="00A423AA" w:rsidRDefault="005750E4" w:rsidP="005750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proofErr w:type="spellStart"/>
            <w:r w:rsidRPr="00A423AA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  <w:t>Warsash</w:t>
            </w:r>
            <w:proofErr w:type="spellEnd"/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9278A" w14:textId="07117306" w:rsidR="005750E4" w:rsidRPr="00A423AA" w:rsidRDefault="00E56623" w:rsidP="005750E4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</w:t>
            </w:r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Marine Electrical and Electronic Engineering (</w:t>
            </w:r>
            <w:proofErr w:type="spellStart"/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FdEng</w:t>
            </w:r>
            <w:proofErr w:type="spellEnd"/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)</w:t>
            </w:r>
          </w:p>
        </w:tc>
      </w:tr>
      <w:tr w:rsidR="005750E4" w:rsidRPr="00B537DE" w14:paraId="2C99D35C" w14:textId="77777777" w:rsidTr="003453A1">
        <w:trPr>
          <w:trHeight w:val="315"/>
        </w:trPr>
        <w:tc>
          <w:tcPr>
            <w:tcW w:w="2825" w:type="dxa"/>
            <w:vMerge/>
            <w:vAlign w:val="center"/>
            <w:hideMark/>
          </w:tcPr>
          <w:p w14:paraId="2B090A82" w14:textId="77777777" w:rsidR="005750E4" w:rsidRPr="00A423AA" w:rsidRDefault="005750E4" w:rsidP="005750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E4E7B5" w14:textId="71E34A62" w:rsidR="005750E4" w:rsidRPr="00A423AA" w:rsidRDefault="00E56623" w:rsidP="005750E4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</w:t>
            </w:r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Marine Engineering (</w:t>
            </w:r>
            <w:proofErr w:type="spellStart"/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FdEng</w:t>
            </w:r>
            <w:proofErr w:type="spellEnd"/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)</w:t>
            </w:r>
          </w:p>
        </w:tc>
      </w:tr>
      <w:tr w:rsidR="005750E4" w:rsidRPr="00B537DE" w14:paraId="027D63F0" w14:textId="77777777" w:rsidTr="003453A1">
        <w:trPr>
          <w:trHeight w:val="315"/>
        </w:trPr>
        <w:tc>
          <w:tcPr>
            <w:tcW w:w="2825" w:type="dxa"/>
            <w:vMerge/>
            <w:vAlign w:val="center"/>
            <w:hideMark/>
          </w:tcPr>
          <w:p w14:paraId="244E4AA3" w14:textId="77777777" w:rsidR="005750E4" w:rsidRPr="00A423AA" w:rsidRDefault="005750E4" w:rsidP="005750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21D5D" w14:textId="3A91DA95" w:rsidR="005750E4" w:rsidRPr="00A423AA" w:rsidRDefault="00E56623" w:rsidP="005750E4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</w:t>
            </w:r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 xml:space="preserve"> Marine Operations (</w:t>
            </w:r>
            <w:proofErr w:type="spellStart"/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FdSc</w:t>
            </w:r>
            <w:proofErr w:type="spellEnd"/>
            <w:r w:rsidR="005750E4"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)</w:t>
            </w:r>
          </w:p>
        </w:tc>
      </w:tr>
      <w:tr w:rsidR="005750E4" w:rsidRPr="00B537DE" w14:paraId="5EE94E91" w14:textId="77777777" w:rsidTr="003453A1">
        <w:trPr>
          <w:trHeight w:val="315"/>
        </w:trPr>
        <w:tc>
          <w:tcPr>
            <w:tcW w:w="2825" w:type="dxa"/>
            <w:vMerge/>
            <w:vAlign w:val="center"/>
            <w:hideMark/>
          </w:tcPr>
          <w:p w14:paraId="1F6F97ED" w14:textId="77777777" w:rsidR="005750E4" w:rsidRPr="005750E4" w:rsidRDefault="005750E4" w:rsidP="005750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92D05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4193F" w14:textId="2AE0C318" w:rsidR="005750E4" w:rsidRPr="00A423AA" w:rsidRDefault="005750E4" w:rsidP="005750E4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NCFE Level 3 Diploma in Nautical Science/Higher National Diploma – Nautical Science (HND)</w:t>
            </w:r>
          </w:p>
        </w:tc>
      </w:tr>
      <w:tr w:rsidR="005750E4" w:rsidRPr="00B537DE" w14:paraId="2094D2AC" w14:textId="77777777" w:rsidTr="003453A1">
        <w:trPr>
          <w:trHeight w:val="315"/>
        </w:trPr>
        <w:tc>
          <w:tcPr>
            <w:tcW w:w="2825" w:type="dxa"/>
            <w:vMerge/>
            <w:vAlign w:val="center"/>
          </w:tcPr>
          <w:p w14:paraId="1BF0D6AD" w14:textId="77777777" w:rsidR="005750E4" w:rsidRPr="005750E4" w:rsidRDefault="005750E4" w:rsidP="005750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92D050"/>
                <w:sz w:val="18"/>
                <w:szCs w:val="18"/>
                <w:lang w:eastAsia="en-GB"/>
              </w:rPr>
            </w:pP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87D20" w14:textId="0862E41C" w:rsidR="005750E4" w:rsidRPr="00A423AA" w:rsidRDefault="005750E4" w:rsidP="005750E4">
            <w:pPr>
              <w:spacing w:after="0" w:line="240" w:lineRule="auto"/>
              <w:rPr>
                <w:rFonts w:ascii="Calibri" w:eastAsia="Calibri" w:hAnsi="Calibri" w:cs="Calibri"/>
                <w:color w:val="000000" w:themeColor="text1"/>
                <w:lang w:eastAsia="en-GB"/>
              </w:rPr>
            </w:pPr>
            <w:r w:rsidRPr="00A423AA">
              <w:rPr>
                <w:rFonts w:ascii="Calibri" w:eastAsia="Calibri" w:hAnsi="Calibri" w:cs="Calibri"/>
                <w:color w:val="000000" w:themeColor="text1"/>
                <w:lang w:eastAsia="en-GB"/>
              </w:rPr>
              <w:t>NCFE Level 3 Diploma in Marine Engineering/Higher National Diploma – Marine Engineering (HND)</w:t>
            </w:r>
          </w:p>
        </w:tc>
      </w:tr>
      <w:tr w:rsidR="00637D46" w:rsidRPr="00B537DE" w14:paraId="68769E09" w14:textId="77777777" w:rsidTr="00637D46">
        <w:trPr>
          <w:trHeight w:val="201"/>
        </w:trPr>
        <w:tc>
          <w:tcPr>
            <w:tcW w:w="282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BEA40C" w14:textId="6CD5E4D1" w:rsidR="00637D46" w:rsidRPr="00A423AA" w:rsidRDefault="00637D46" w:rsidP="005750E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GB"/>
              </w:rPr>
            </w:pPr>
            <w:r w:rsidRPr="00A423AA">
              <w:rPr>
                <w:rFonts w:eastAsia="Calibri" w:cstheme="minorHAnsi"/>
                <w:b/>
                <w:bCs/>
                <w:sz w:val="18"/>
                <w:szCs w:val="18"/>
                <w:lang w:eastAsia="en-GB"/>
              </w:rPr>
              <w:t>Modal Training (Grimsby Institute)</w:t>
            </w: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A852A1" w14:textId="3F50CE0A" w:rsidR="00637D46" w:rsidRPr="00A423AA" w:rsidRDefault="00637D46" w:rsidP="005750E4">
            <w:pPr>
              <w:spacing w:after="0" w:line="240" w:lineRule="auto"/>
              <w:rPr>
                <w:rFonts w:ascii="Calibri" w:eastAsia="Calibri" w:hAnsi="Calibri" w:cs="Calibri"/>
                <w:lang w:eastAsia="en-GB"/>
              </w:rPr>
            </w:pPr>
            <w:r w:rsidRPr="00A423AA">
              <w:rPr>
                <w:rFonts w:ascii="Calibri" w:eastAsia="Calibri" w:hAnsi="Calibri" w:cs="Calibri"/>
                <w:lang w:eastAsia="en-GB"/>
              </w:rPr>
              <w:t>HNC</w:t>
            </w:r>
            <w:r>
              <w:rPr>
                <w:rFonts w:ascii="Calibri" w:eastAsia="Calibri" w:hAnsi="Calibri" w:cs="Calibri"/>
                <w:lang w:eastAsia="en-GB"/>
              </w:rPr>
              <w:t xml:space="preserve">/HND </w:t>
            </w:r>
            <w:r w:rsidRPr="00A423AA">
              <w:rPr>
                <w:rFonts w:ascii="Calibri" w:eastAsia="Calibri" w:hAnsi="Calibri" w:cs="Calibri"/>
                <w:lang w:eastAsia="en-GB"/>
              </w:rPr>
              <w:t>Marine Engineering</w:t>
            </w:r>
          </w:p>
        </w:tc>
      </w:tr>
      <w:tr w:rsidR="00494DFE" w:rsidRPr="00B537DE" w14:paraId="79E77A23" w14:textId="77777777" w:rsidTr="005C49E7">
        <w:trPr>
          <w:trHeight w:val="70"/>
        </w:trPr>
        <w:tc>
          <w:tcPr>
            <w:tcW w:w="282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EE6FA" w14:textId="2B849F69" w:rsidR="00494DFE" w:rsidRPr="00494DFE" w:rsidRDefault="00494DFE" w:rsidP="00494DFE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eastAsia="Calibri" w:cstheme="minorHAnsi"/>
                <w:b/>
                <w:bCs/>
                <w:sz w:val="18"/>
                <w:szCs w:val="18"/>
                <w:lang w:eastAsia="en-GB"/>
              </w:rPr>
              <w:t>East Coast College Lowestoft</w:t>
            </w:r>
          </w:p>
        </w:tc>
        <w:tc>
          <w:tcPr>
            <w:tcW w:w="6507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AFC363" w14:textId="3AF8BB55" w:rsidR="00494DFE" w:rsidRPr="00A423AA" w:rsidRDefault="00494DFE" w:rsidP="005750E4">
            <w:pPr>
              <w:spacing w:after="0" w:line="240" w:lineRule="auto"/>
              <w:rPr>
                <w:rFonts w:ascii="Calibri" w:eastAsia="Calibri" w:hAnsi="Calibri" w:cs="Calibri"/>
                <w:lang w:eastAsia="en-GB"/>
              </w:rPr>
            </w:pPr>
            <w:r w:rsidRPr="00494DFE">
              <w:rPr>
                <w:rFonts w:ascii="Calibri" w:eastAsia="Calibri" w:hAnsi="Calibri" w:cs="Calibri"/>
                <w:lang w:eastAsia="en-GB"/>
              </w:rPr>
              <w:t>HNC/HND Nautical Science</w:t>
            </w:r>
          </w:p>
        </w:tc>
      </w:tr>
    </w:tbl>
    <w:p w14:paraId="5016E327" w14:textId="77777777" w:rsidR="00B537DE" w:rsidRDefault="00B537DE">
      <w:bookmarkStart w:id="0" w:name="_GoBack"/>
      <w:bookmarkEnd w:id="0"/>
    </w:p>
    <w:sectPr w:rsidR="00B537D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3F23FC" w14:textId="77777777" w:rsidR="008E6913" w:rsidRDefault="008E6913" w:rsidP="00B537DE">
      <w:pPr>
        <w:spacing w:after="0" w:line="240" w:lineRule="auto"/>
      </w:pPr>
      <w:r>
        <w:separator/>
      </w:r>
    </w:p>
  </w:endnote>
  <w:endnote w:type="continuationSeparator" w:id="0">
    <w:p w14:paraId="19CA2120" w14:textId="77777777" w:rsidR="008E6913" w:rsidRDefault="008E6913" w:rsidP="00B53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58D67D" w14:textId="77777777" w:rsidR="008E6913" w:rsidRDefault="008E6913" w:rsidP="00B537DE">
      <w:pPr>
        <w:spacing w:after="0" w:line="240" w:lineRule="auto"/>
      </w:pPr>
      <w:r>
        <w:separator/>
      </w:r>
    </w:p>
  </w:footnote>
  <w:footnote w:type="continuationSeparator" w:id="0">
    <w:p w14:paraId="0DC1A089" w14:textId="77777777" w:rsidR="008E6913" w:rsidRDefault="008E6913" w:rsidP="00B53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C44D4" w14:textId="77777777" w:rsidR="00A87A10" w:rsidRDefault="00A87A10" w:rsidP="00B537DE">
    <w:pPr>
      <w:pStyle w:val="Header"/>
      <w:jc w:val="right"/>
    </w:pPr>
    <w:r>
      <w:rPr>
        <w:noProof/>
        <w:lang w:eastAsia="en-GB"/>
      </w:rPr>
      <w:drawing>
        <wp:inline distT="0" distB="0" distL="0" distR="0" wp14:anchorId="27F27B00" wp14:editId="1C657775">
          <wp:extent cx="1983455" cy="82813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TB Recognised Course 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609" cy="8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7DE"/>
    <w:rsid w:val="000C5452"/>
    <w:rsid w:val="00100F32"/>
    <w:rsid w:val="00135676"/>
    <w:rsid w:val="0026295B"/>
    <w:rsid w:val="0028786A"/>
    <w:rsid w:val="00314AC5"/>
    <w:rsid w:val="003453A1"/>
    <w:rsid w:val="00455A3F"/>
    <w:rsid w:val="00494DFE"/>
    <w:rsid w:val="005750E4"/>
    <w:rsid w:val="005C49E7"/>
    <w:rsid w:val="00637D46"/>
    <w:rsid w:val="00670804"/>
    <w:rsid w:val="006F162A"/>
    <w:rsid w:val="007B4DE1"/>
    <w:rsid w:val="008D2253"/>
    <w:rsid w:val="008E4365"/>
    <w:rsid w:val="008E6913"/>
    <w:rsid w:val="0096222F"/>
    <w:rsid w:val="00A423AA"/>
    <w:rsid w:val="00A51004"/>
    <w:rsid w:val="00A87A10"/>
    <w:rsid w:val="00B537DE"/>
    <w:rsid w:val="00C91EC6"/>
    <w:rsid w:val="00CD2C59"/>
    <w:rsid w:val="00CE77C5"/>
    <w:rsid w:val="00E56623"/>
    <w:rsid w:val="00F5419A"/>
    <w:rsid w:val="00F7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2CC20C"/>
  <w15:docId w15:val="{DCB0396F-AA5A-4714-94F8-CF51D528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7DE"/>
  </w:style>
  <w:style w:type="paragraph" w:styleId="Footer">
    <w:name w:val="footer"/>
    <w:basedOn w:val="Normal"/>
    <w:link w:val="FooterChar"/>
    <w:uiPriority w:val="99"/>
    <w:unhideWhenUsed/>
    <w:rsid w:val="00B53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7DE"/>
  </w:style>
  <w:style w:type="paragraph" w:styleId="BalloonText">
    <w:name w:val="Balloon Text"/>
    <w:basedOn w:val="Normal"/>
    <w:link w:val="BalloonTextChar"/>
    <w:uiPriority w:val="99"/>
    <w:semiHidden/>
    <w:unhideWhenUsed/>
    <w:rsid w:val="00B53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7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7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Gurnett</dc:creator>
  <cp:lastModifiedBy>Lauren Bishopp</cp:lastModifiedBy>
  <cp:revision>2</cp:revision>
  <cp:lastPrinted>2019-10-08T15:51:00Z</cp:lastPrinted>
  <dcterms:created xsi:type="dcterms:W3CDTF">2019-10-08T16:16:00Z</dcterms:created>
  <dcterms:modified xsi:type="dcterms:W3CDTF">2019-10-08T16:16:00Z</dcterms:modified>
</cp:coreProperties>
</file>